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85BAE5" w14:textId="77777777" w:rsidR="00B6197C" w:rsidRPr="0007108B" w:rsidRDefault="00B6197C" w:rsidP="00B6197C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07108B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515FA6A1" w14:textId="77777777" w:rsidR="00B6197C" w:rsidRDefault="00B6197C" w:rsidP="00B6197C">
      <w:pPr>
        <w:widowControl/>
        <w:jc w:val="both"/>
      </w:pPr>
    </w:p>
    <w:p w14:paraId="5D883FBF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4F026F08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2B6A6E48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2D159AF9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30E6FBA1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285019AB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23F58838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1D7790AE" w14:textId="77777777" w:rsidR="00B6197C" w:rsidRDefault="00B6197C" w:rsidP="00B6197C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0EF62FDE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15970429" w14:textId="77777777" w:rsidR="00B6197C" w:rsidRDefault="00B6197C" w:rsidP="00B6197C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5D874853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29EE712B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3B78505E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11B00682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28F67355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11B35002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2711252F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57CC485A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53007B16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547EE564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23330479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773F52F2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535E0892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597BB037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79240C63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76FC2D12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4359F62A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6D456F03" w14:textId="77777777" w:rsidR="00545588" w:rsidRDefault="00545588" w:rsidP="00545588">
      <w:pPr>
        <w:widowControl/>
        <w:jc w:val="both"/>
        <w:rPr>
          <w:sz w:val="28"/>
          <w:szCs w:val="28"/>
        </w:rPr>
      </w:pPr>
    </w:p>
    <w:p w14:paraId="1BC0CA6A" w14:textId="77777777" w:rsidR="00B6197C" w:rsidRPr="007D5BE1" w:rsidRDefault="00B6197C" w:rsidP="00B6197C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4E2215F4" w14:textId="77777777" w:rsidR="009170A0" w:rsidRPr="00B6197C" w:rsidRDefault="00B6197C" w:rsidP="00B6197C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0CB11C7E" w14:textId="77777777" w:rsidR="00C93117" w:rsidRDefault="00C93117" w:rsidP="00C9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019EC201" w14:textId="77777777" w:rsidR="00C93117" w:rsidRDefault="00C93117" w:rsidP="00C93117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C93117" w14:paraId="4DFC2F57" w14:textId="77777777" w:rsidTr="00BF78FF">
        <w:tc>
          <w:tcPr>
            <w:tcW w:w="1368" w:type="dxa"/>
          </w:tcPr>
          <w:p w14:paraId="428544A1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6AB09" w14:textId="77777777" w:rsidR="00C93117" w:rsidRPr="00F5261B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3117" w14:paraId="7F03580F" w14:textId="77777777" w:rsidTr="00BF78FF">
        <w:tc>
          <w:tcPr>
            <w:tcW w:w="1368" w:type="dxa"/>
          </w:tcPr>
          <w:p w14:paraId="5EB109D9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8D3C397" w14:textId="77777777" w:rsidR="00C93117" w:rsidRPr="00F5261B" w:rsidRDefault="00C93117" w:rsidP="00BF78FF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C93117" w14:paraId="2F20652F" w14:textId="77777777" w:rsidTr="00BF78FF">
        <w:trPr>
          <w:trHeight w:val="273"/>
        </w:trPr>
        <w:tc>
          <w:tcPr>
            <w:tcW w:w="3393" w:type="dxa"/>
            <w:gridSpan w:val="3"/>
          </w:tcPr>
          <w:p w14:paraId="3E564058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EF446B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3117" w14:paraId="29A9D60C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68B47" w14:textId="77777777" w:rsidR="00C93117" w:rsidRDefault="00C93117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C93117" w14:paraId="5B067C60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3854720" w14:textId="77777777" w:rsidR="00C93117" w:rsidRDefault="00C93117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C93117" w14:paraId="0990B40A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22DE627E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487539AA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43209F2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1EB464EE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3117" w14:paraId="474C4193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0F57923E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2D920740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62CFAF7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16A4B1F8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3117" w14:paraId="1EC64EB4" w14:textId="77777777" w:rsidTr="00BF78FF">
        <w:tc>
          <w:tcPr>
            <w:tcW w:w="2097" w:type="dxa"/>
            <w:gridSpan w:val="2"/>
          </w:tcPr>
          <w:p w14:paraId="537C6D02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76EBFF0" w14:textId="77777777" w:rsidR="00C93117" w:rsidRDefault="00C93117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3117" w14:paraId="2200D273" w14:textId="77777777" w:rsidTr="00BF78FF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38C6142D" w14:textId="77777777" w:rsidR="00C93117" w:rsidRPr="00EF355B" w:rsidRDefault="00C93117" w:rsidP="00BF78FF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14963FED" w14:textId="77777777" w:rsidR="00C93117" w:rsidRDefault="00C93117" w:rsidP="00C93117">
      <w:pPr>
        <w:jc w:val="both"/>
        <w:rPr>
          <w:sz w:val="24"/>
          <w:szCs w:val="24"/>
        </w:rPr>
      </w:pPr>
    </w:p>
    <w:p w14:paraId="631F18C6" w14:textId="77777777" w:rsidR="00C93117" w:rsidRDefault="00C93117" w:rsidP="00C93117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3B064E2E" w14:textId="77777777" w:rsidR="00C93117" w:rsidRDefault="00C93117" w:rsidP="00C93117">
      <w:pPr>
        <w:jc w:val="both"/>
        <w:rPr>
          <w:sz w:val="24"/>
          <w:szCs w:val="24"/>
        </w:rPr>
      </w:pPr>
    </w:p>
    <w:p w14:paraId="7BF203EA" w14:textId="77777777" w:rsidR="00C93117" w:rsidRDefault="00545588" w:rsidP="00C93117">
      <w:pPr>
        <w:jc w:val="center"/>
        <w:rPr>
          <w:i/>
          <w:sz w:val="24"/>
          <w:szCs w:val="24"/>
        </w:rPr>
      </w:pPr>
      <w:r>
        <w:rPr>
          <w:noProof/>
        </w:rPr>
        <w:pict w14:anchorId="74E82C88">
          <v:line id="Прямая соединительная линия 10" o:spid="_x0000_s1047" style="position:absolute;left:0;text-align:left;z-index:251668480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C93117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0E8D139C" w14:textId="77777777" w:rsidR="00C93117" w:rsidRDefault="00C93117" w:rsidP="00C93117">
      <w:pPr>
        <w:jc w:val="both"/>
        <w:rPr>
          <w:sz w:val="24"/>
          <w:szCs w:val="24"/>
        </w:rPr>
      </w:pPr>
    </w:p>
    <w:p w14:paraId="5535F4DA" w14:textId="77777777" w:rsidR="00C93117" w:rsidRDefault="00C93117" w:rsidP="00C93117">
      <w:pPr>
        <w:jc w:val="both"/>
        <w:rPr>
          <w:sz w:val="24"/>
          <w:szCs w:val="24"/>
        </w:rPr>
      </w:pPr>
    </w:p>
    <w:p w14:paraId="11FF3D58" w14:textId="77777777" w:rsidR="00C93117" w:rsidRDefault="00C93117" w:rsidP="00C93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07E10CE6" w14:textId="77777777" w:rsidR="00C93117" w:rsidRDefault="00C93117" w:rsidP="00C93117">
      <w:pPr>
        <w:jc w:val="both"/>
        <w:rPr>
          <w:sz w:val="24"/>
          <w:szCs w:val="24"/>
        </w:rPr>
      </w:pPr>
    </w:p>
    <w:p w14:paraId="5FB8824F" w14:textId="77777777" w:rsidR="00C93117" w:rsidRDefault="00C93117" w:rsidP="00C93117">
      <w:pPr>
        <w:jc w:val="both"/>
        <w:rPr>
          <w:sz w:val="24"/>
          <w:szCs w:val="24"/>
        </w:rPr>
      </w:pPr>
    </w:p>
    <w:p w14:paraId="446BF7BA" w14:textId="77777777" w:rsidR="00C93117" w:rsidRDefault="00C93117" w:rsidP="00C93117">
      <w:pPr>
        <w:jc w:val="both"/>
        <w:rPr>
          <w:sz w:val="24"/>
          <w:szCs w:val="24"/>
        </w:rPr>
      </w:pPr>
    </w:p>
    <w:p w14:paraId="7D0B6B0A" w14:textId="77777777" w:rsidR="00C93117" w:rsidRDefault="00C93117" w:rsidP="00C9311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3A1661FC" w14:textId="77777777" w:rsidR="00C93117" w:rsidRDefault="00C93117" w:rsidP="00C93117">
      <w:pPr>
        <w:jc w:val="both"/>
        <w:rPr>
          <w:sz w:val="24"/>
          <w:szCs w:val="24"/>
        </w:rPr>
      </w:pPr>
    </w:p>
    <w:p w14:paraId="07B9C410" w14:textId="77777777" w:rsidR="00C93117" w:rsidRDefault="00C93117" w:rsidP="00C93117">
      <w:pPr>
        <w:jc w:val="both"/>
        <w:rPr>
          <w:sz w:val="24"/>
          <w:szCs w:val="24"/>
        </w:rPr>
      </w:pPr>
    </w:p>
    <w:p w14:paraId="7CA3402C" w14:textId="77777777" w:rsidR="00C93117" w:rsidRDefault="00C93117" w:rsidP="00C93117">
      <w:pPr>
        <w:jc w:val="both"/>
        <w:rPr>
          <w:sz w:val="24"/>
          <w:szCs w:val="24"/>
        </w:rPr>
      </w:pPr>
    </w:p>
    <w:p w14:paraId="1DE1D830" w14:textId="77777777" w:rsidR="00C93117" w:rsidRDefault="00C93117" w:rsidP="00C93117">
      <w:pPr>
        <w:jc w:val="both"/>
        <w:rPr>
          <w:sz w:val="24"/>
          <w:szCs w:val="24"/>
        </w:rPr>
      </w:pPr>
    </w:p>
    <w:p w14:paraId="7C2F7B2E" w14:textId="77777777" w:rsidR="00C93117" w:rsidRDefault="00C93117" w:rsidP="00C93117">
      <w:pPr>
        <w:jc w:val="both"/>
        <w:rPr>
          <w:sz w:val="24"/>
          <w:szCs w:val="24"/>
        </w:rPr>
      </w:pPr>
    </w:p>
    <w:p w14:paraId="44959A6F" w14:textId="77777777" w:rsidR="00C93117" w:rsidRDefault="00C93117" w:rsidP="00C93117">
      <w:pPr>
        <w:jc w:val="both"/>
        <w:rPr>
          <w:sz w:val="24"/>
          <w:szCs w:val="24"/>
        </w:rPr>
      </w:pPr>
    </w:p>
    <w:p w14:paraId="3A525E94" w14:textId="77777777" w:rsidR="00C93117" w:rsidRDefault="00C93117" w:rsidP="00C93117">
      <w:pPr>
        <w:jc w:val="both"/>
        <w:rPr>
          <w:sz w:val="24"/>
          <w:szCs w:val="24"/>
        </w:rPr>
      </w:pPr>
    </w:p>
    <w:p w14:paraId="05032DD5" w14:textId="77777777" w:rsidR="00C93117" w:rsidRDefault="00C93117" w:rsidP="00C93117">
      <w:pPr>
        <w:jc w:val="both"/>
        <w:rPr>
          <w:sz w:val="24"/>
          <w:szCs w:val="24"/>
        </w:rPr>
      </w:pPr>
    </w:p>
    <w:p w14:paraId="66020497" w14:textId="77777777" w:rsidR="00C93117" w:rsidRDefault="00545588" w:rsidP="00C93117">
      <w:pPr>
        <w:jc w:val="both"/>
        <w:rPr>
          <w:sz w:val="24"/>
          <w:szCs w:val="24"/>
        </w:rPr>
      </w:pPr>
      <w:r>
        <w:rPr>
          <w:noProof/>
        </w:rPr>
        <w:pict w14:anchorId="0A0145B6">
          <v:line id="Прямая соединительная линия 9" o:spid="_x0000_s1048" style="position:absolute;left:0;text-align:left;z-index:251669504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6DDC0499">
          <v:line id="Прямая соединительная линия 8" o:spid="_x0000_s1049" style="position:absolute;left:0;text-align:left;z-index:251670528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C93117">
        <w:rPr>
          <w:sz w:val="24"/>
          <w:szCs w:val="24"/>
        </w:rPr>
        <w:t xml:space="preserve">       Дата                                                                    </w:t>
      </w:r>
      <w:r w:rsidR="00072DE0">
        <w:rPr>
          <w:sz w:val="24"/>
          <w:szCs w:val="24"/>
        </w:rPr>
        <w:t xml:space="preserve">                       </w:t>
      </w:r>
      <w:r w:rsidR="00C93117">
        <w:rPr>
          <w:sz w:val="24"/>
          <w:szCs w:val="24"/>
        </w:rPr>
        <w:t xml:space="preserve"> Подпись</w:t>
      </w:r>
    </w:p>
    <w:p w14:paraId="7677083E" w14:textId="77777777" w:rsidR="00C93117" w:rsidRDefault="00C93117" w:rsidP="00C93117">
      <w:pPr>
        <w:pStyle w:val="Header"/>
        <w:tabs>
          <w:tab w:val="left" w:pos="708"/>
        </w:tabs>
        <w:ind w:firstLine="426"/>
        <w:jc w:val="center"/>
      </w:pPr>
    </w:p>
    <w:p w14:paraId="4F84283C" w14:textId="77777777" w:rsidR="00C93117" w:rsidRPr="00500B0B" w:rsidRDefault="00C93117" w:rsidP="00C93117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1C086D6D" w14:textId="77777777" w:rsidR="00C93117" w:rsidRPr="00E54347" w:rsidRDefault="00C93117" w:rsidP="00C93117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0A5AAA18" w14:textId="77777777" w:rsidR="00C93117" w:rsidRPr="00E54347" w:rsidRDefault="00C93117" w:rsidP="00C93117">
      <w:pPr>
        <w:contextualSpacing/>
        <w:jc w:val="center"/>
        <w:rPr>
          <w:sz w:val="24"/>
          <w:szCs w:val="24"/>
        </w:rPr>
      </w:pPr>
    </w:p>
    <w:p w14:paraId="533C16BC" w14:textId="77777777" w:rsidR="00C93117" w:rsidRPr="00E54347" w:rsidRDefault="00C93117" w:rsidP="00C93117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43411718" w14:textId="77777777" w:rsidR="00C93117" w:rsidRPr="00E54347" w:rsidRDefault="00C93117" w:rsidP="00C93117">
      <w:pPr>
        <w:contextualSpacing/>
        <w:jc w:val="center"/>
        <w:rPr>
          <w:b/>
          <w:sz w:val="16"/>
          <w:szCs w:val="16"/>
        </w:rPr>
      </w:pPr>
    </w:p>
    <w:p w14:paraId="331FC3AB" w14:textId="77777777" w:rsidR="00C93117" w:rsidRPr="00E54347" w:rsidRDefault="00C93117" w:rsidP="00C93117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3117" w:rsidRPr="00E54347" w14:paraId="40F1EB95" w14:textId="77777777" w:rsidTr="00BF78FF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249B1" w14:textId="77777777" w:rsidR="00C93117" w:rsidRPr="00E54347" w:rsidRDefault="00C93117" w:rsidP="00BF78FF">
            <w:pPr>
              <w:rPr>
                <w:sz w:val="24"/>
                <w:szCs w:val="24"/>
              </w:rPr>
            </w:pPr>
          </w:p>
        </w:tc>
      </w:tr>
      <w:tr w:rsidR="00C93117" w:rsidRPr="00E54347" w14:paraId="1F709CBD" w14:textId="77777777" w:rsidTr="00BF78FF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E79CA1" w14:textId="77777777" w:rsidR="00C93117" w:rsidRPr="00E54347" w:rsidRDefault="00C93117" w:rsidP="00BF78FF">
            <w:pPr>
              <w:spacing w:before="120"/>
              <w:rPr>
                <w:sz w:val="24"/>
                <w:szCs w:val="24"/>
              </w:rPr>
            </w:pPr>
          </w:p>
        </w:tc>
      </w:tr>
      <w:tr w:rsidR="00C93117" w:rsidRPr="00E54347" w14:paraId="498A36D2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39C6BE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C93117" w:rsidRPr="00E54347" w14:paraId="224C360C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60149" w14:textId="77777777" w:rsidR="00C93117" w:rsidRPr="00E54347" w:rsidRDefault="00C93117" w:rsidP="00BF78FF">
            <w:pPr>
              <w:spacing w:before="120"/>
            </w:pPr>
          </w:p>
        </w:tc>
      </w:tr>
      <w:tr w:rsidR="00C93117" w:rsidRPr="00E54347" w14:paraId="143B72AE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22CBF" w14:textId="77777777" w:rsidR="00C93117" w:rsidRPr="00E54347" w:rsidRDefault="00C93117" w:rsidP="00BF78FF">
            <w:pPr>
              <w:spacing w:before="120"/>
            </w:pPr>
          </w:p>
        </w:tc>
      </w:tr>
      <w:tr w:rsidR="00C93117" w:rsidRPr="00E54347" w14:paraId="10FB5922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B4824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C93117" w:rsidRPr="00E54347" w14:paraId="63ECBE80" w14:textId="77777777" w:rsidTr="00BF78FF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72ED8" w14:textId="77777777" w:rsidR="00C93117" w:rsidRPr="00E54347" w:rsidRDefault="00C93117" w:rsidP="00BF78FF">
            <w:pPr>
              <w:spacing w:before="120"/>
            </w:pPr>
          </w:p>
        </w:tc>
      </w:tr>
      <w:tr w:rsidR="00C93117" w:rsidRPr="00E54347" w14:paraId="3B4115A9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530E2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C93117" w:rsidRPr="00E54347" w14:paraId="5D2BE8C6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8B9C7" w14:textId="77777777" w:rsidR="00C93117" w:rsidRPr="00E54347" w:rsidRDefault="00C93117" w:rsidP="00BF78FF">
            <w:pPr>
              <w:spacing w:before="120"/>
            </w:pPr>
          </w:p>
        </w:tc>
      </w:tr>
      <w:tr w:rsidR="00C93117" w:rsidRPr="00E54347" w14:paraId="74EA9B6A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DD9D4" w14:textId="77777777" w:rsidR="00C93117" w:rsidRPr="00E54347" w:rsidRDefault="00C93117" w:rsidP="00BF78FF">
            <w:pPr>
              <w:spacing w:before="120"/>
            </w:pPr>
          </w:p>
        </w:tc>
      </w:tr>
      <w:tr w:rsidR="00C93117" w:rsidRPr="00E54347" w14:paraId="62147909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592605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C93117" w:rsidRPr="00E54347" w14:paraId="7688EE69" w14:textId="77777777" w:rsidTr="00BF78FF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4BB3" w14:textId="77777777" w:rsidR="00C93117" w:rsidRPr="00E54347" w:rsidRDefault="00C93117" w:rsidP="00BF78FF"/>
        </w:tc>
      </w:tr>
      <w:tr w:rsidR="00C93117" w:rsidRPr="00E54347" w14:paraId="7374B475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F30EB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5F3BEDE7" w14:textId="77777777" w:rsidR="00C93117" w:rsidRPr="00E54347" w:rsidRDefault="00C93117" w:rsidP="00C93117">
      <w:pPr>
        <w:jc w:val="center"/>
        <w:rPr>
          <w:sz w:val="16"/>
          <w:szCs w:val="16"/>
        </w:rPr>
      </w:pPr>
    </w:p>
    <w:p w14:paraId="1922AB6F" w14:textId="77777777" w:rsidR="00C93117" w:rsidRPr="00E54347" w:rsidRDefault="00C93117" w:rsidP="00C93117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6217861B" w14:textId="77777777" w:rsidR="00C93117" w:rsidRPr="00E54347" w:rsidRDefault="00C93117" w:rsidP="00C93117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3B80B045" w14:textId="77777777" w:rsidR="00C93117" w:rsidRPr="00E54347" w:rsidRDefault="00C93117" w:rsidP="00C93117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52F72793" w14:textId="77777777" w:rsidR="00C93117" w:rsidRPr="00E54347" w:rsidRDefault="00C93117" w:rsidP="00C93117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93117" w:rsidRPr="00E54347" w14:paraId="58BB7B4C" w14:textId="77777777" w:rsidTr="00BF78FF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6EB60A71" w14:textId="77777777" w:rsidR="00C93117" w:rsidRPr="00E54347" w:rsidRDefault="00C93117" w:rsidP="00BF78FF">
            <w:pPr>
              <w:jc w:val="both"/>
            </w:pPr>
          </w:p>
        </w:tc>
      </w:tr>
      <w:tr w:rsidR="00C93117" w:rsidRPr="00E54347" w14:paraId="694423AF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2B760254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C93117" w:rsidRPr="00E54347" w14:paraId="5A092D0E" w14:textId="77777777" w:rsidTr="00BF78FF">
        <w:trPr>
          <w:jc w:val="center"/>
        </w:trPr>
        <w:tc>
          <w:tcPr>
            <w:tcW w:w="9571" w:type="dxa"/>
            <w:hideMark/>
          </w:tcPr>
          <w:p w14:paraId="7619E23D" w14:textId="77777777" w:rsidR="00C93117" w:rsidRPr="00E54347" w:rsidRDefault="00C93117" w:rsidP="00BF78FF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C93117" w:rsidRPr="00E54347" w14:paraId="30FAA027" w14:textId="77777777" w:rsidTr="00BF78FF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2D124555" w14:textId="77777777" w:rsidR="00C93117" w:rsidRPr="00E54347" w:rsidRDefault="00545588" w:rsidP="00BF78FF">
            <w:pPr>
              <w:jc w:val="both"/>
            </w:pPr>
            <w:r>
              <w:rPr>
                <w:noProof/>
              </w:rPr>
              <w:pict w14:anchorId="2CA9453D">
                <v:line id="Прямая соединительная линия 7" o:spid="_x0000_s1050" style="position:absolute;left:0;text-align:left;z-index:251671552;visibility:visible;mso-position-horizontal-relative:text;mso-position-vertical-relative:text" from="315.25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  <w:r>
              <w:rPr>
                <w:noProof/>
              </w:rPr>
              <w:pict w14:anchorId="74D1FF1D">
                <v:line id="Прямая соединительная линия 6" o:spid="_x0000_s1051" style="position:absolute;left:0;text-align:left;z-index:251672576;visibility:visible;mso-position-horizontal-relative:text;mso-position-vertical-relative:text" from="65.2pt,.7pt" to="21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</w:p>
        </w:tc>
      </w:tr>
      <w:tr w:rsidR="00C93117" w:rsidRPr="00E54347" w14:paraId="2DA69DB7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9DEBC95" w14:textId="77777777" w:rsidR="00C93117" w:rsidRPr="00E54347" w:rsidRDefault="00C93117" w:rsidP="00BF78FF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10F54D64" w14:textId="77777777" w:rsidR="00C93117" w:rsidRPr="00E54347" w:rsidRDefault="00C93117" w:rsidP="00BF78FF">
            <w:pPr>
              <w:jc w:val="both"/>
            </w:pPr>
          </w:p>
        </w:tc>
      </w:tr>
      <w:tr w:rsidR="00C93117" w:rsidRPr="00E54347" w14:paraId="6F4BF4CC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6BFD4BA5" w14:textId="77777777" w:rsidR="00C93117" w:rsidRPr="00E54347" w:rsidRDefault="00C93117" w:rsidP="00BF78FF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C93117" w:rsidRPr="00E54347" w14:paraId="6F155E36" w14:textId="77777777" w:rsidTr="00BF78FF">
        <w:trPr>
          <w:jc w:val="center"/>
        </w:trPr>
        <w:tc>
          <w:tcPr>
            <w:tcW w:w="9571" w:type="dxa"/>
            <w:hideMark/>
          </w:tcPr>
          <w:p w14:paraId="4FFB19B0" w14:textId="77777777" w:rsidR="00C93117" w:rsidRPr="00E54347" w:rsidRDefault="00C93117" w:rsidP="00BF78FF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C93117" w:rsidRPr="00E54347" w14:paraId="2EDA8799" w14:textId="77777777" w:rsidTr="00BF78FF">
        <w:trPr>
          <w:jc w:val="center"/>
        </w:trPr>
        <w:tc>
          <w:tcPr>
            <w:tcW w:w="9571" w:type="dxa"/>
            <w:hideMark/>
          </w:tcPr>
          <w:p w14:paraId="21CC1F53" w14:textId="77777777" w:rsidR="00C93117" w:rsidRPr="00E54347" w:rsidRDefault="00545588" w:rsidP="00BF78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3734E017">
                <v:line id="Прямая соединительная линия 5" o:spid="_x0000_s1052" style="position:absolute;left:0;text-align:left;flip:y;z-index:251673600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C93117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1090C743" w14:textId="77777777" w:rsidR="00C93117" w:rsidRPr="00E54347" w:rsidRDefault="00C93117" w:rsidP="00C93117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1D38FE2E" w14:textId="77777777" w:rsidR="00C93117" w:rsidRPr="00E54347" w:rsidRDefault="00C93117" w:rsidP="00C93117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2E7BDDF7" w14:textId="77777777" w:rsidR="00C93117" w:rsidRPr="00E54347" w:rsidRDefault="00C93117" w:rsidP="00C9311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60FF097F" w14:textId="77777777" w:rsidR="00C93117" w:rsidRPr="00E54347" w:rsidRDefault="00C93117" w:rsidP="00C9311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331C32E4" w14:textId="77777777" w:rsidR="00C93117" w:rsidRPr="00E54347" w:rsidRDefault="00C93117" w:rsidP="00C9311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5BD921EE" w14:textId="77777777" w:rsidR="00C93117" w:rsidRPr="00E54347" w:rsidRDefault="00C93117" w:rsidP="00C9311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33F77DC8" w14:textId="77777777" w:rsidR="00C93117" w:rsidRPr="00E54347" w:rsidRDefault="00C93117" w:rsidP="00C9311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38A11EB9" w14:textId="77777777" w:rsidR="00C93117" w:rsidRPr="00E54347" w:rsidRDefault="00C93117" w:rsidP="00C9311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18247A79" w14:textId="77777777" w:rsidR="00C93117" w:rsidRPr="00E54347" w:rsidRDefault="00C93117" w:rsidP="00C93117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4A7B3093" w14:textId="77777777" w:rsidR="00C93117" w:rsidRPr="00E54347" w:rsidRDefault="00C93117" w:rsidP="00C93117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73034F37" w14:textId="77777777" w:rsidR="00C93117" w:rsidRPr="00E54347" w:rsidRDefault="00C93117" w:rsidP="00C93117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6102ECAF" w14:textId="77777777" w:rsidR="00C93117" w:rsidRPr="00E54347" w:rsidRDefault="00C93117" w:rsidP="00C93117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C93117" w:rsidRPr="00E54347" w14:paraId="3A06FF7A" w14:textId="77777777" w:rsidTr="00BF78FF">
        <w:tc>
          <w:tcPr>
            <w:tcW w:w="4928" w:type="dxa"/>
            <w:hideMark/>
          </w:tcPr>
          <w:p w14:paraId="483EF195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31C6AC35" w14:textId="77777777" w:rsidR="00C93117" w:rsidRPr="00E54347" w:rsidRDefault="00C93117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2DC9473F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1DBEF522" w14:textId="77777777" w:rsidR="00C93117" w:rsidRPr="00E54347" w:rsidRDefault="00C93117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41CEEA80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C93117" w:rsidRPr="00E54347" w14:paraId="0B5BE459" w14:textId="77777777" w:rsidTr="00BF78FF">
        <w:tc>
          <w:tcPr>
            <w:tcW w:w="4928" w:type="dxa"/>
            <w:hideMark/>
          </w:tcPr>
          <w:p w14:paraId="3983B008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0C04EC0A" w14:textId="77777777" w:rsidR="00C93117" w:rsidRPr="00E54347" w:rsidRDefault="00C93117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33DFF9E6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3282C439" w14:textId="77777777" w:rsidR="00C93117" w:rsidRPr="00E54347" w:rsidRDefault="00C93117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5DAE861D" w14:textId="77777777" w:rsidR="00C93117" w:rsidRPr="00E54347" w:rsidRDefault="00C93117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5F53EDB1" w14:textId="77777777" w:rsidR="00F87933" w:rsidRDefault="00C93117" w:rsidP="00C93117">
      <w:pPr>
        <w:ind w:firstLine="708"/>
        <w:contextualSpacing/>
        <w:rPr>
          <w:sz w:val="24"/>
        </w:rPr>
      </w:pPr>
      <w:r w:rsidRPr="003704C5">
        <w:rPr>
          <w:rFonts w:ascii="Book Antiqua" w:hAnsi="Book Antiqua"/>
        </w:rPr>
        <w:t>м</w:t>
      </w:r>
      <w:r w:rsidR="00B6197C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B6197C">
        <w:rPr>
          <w:rFonts w:ascii="Book Antiqua" w:hAnsi="Book Antiqua"/>
        </w:rPr>
        <w:t>.</w:t>
      </w:r>
      <w:r w:rsidR="00F87933">
        <w:br w:type="page"/>
      </w:r>
    </w:p>
    <w:p w14:paraId="31D28475" w14:textId="77777777" w:rsidR="00620E32" w:rsidRPr="00CE6073" w:rsidRDefault="00620E32" w:rsidP="00620E32">
      <w:pPr>
        <w:pStyle w:val="Title"/>
        <w:ind w:right="28"/>
        <w:rPr>
          <w:b/>
          <w:szCs w:val="24"/>
        </w:rPr>
      </w:pPr>
      <w:r w:rsidRPr="00CE6073">
        <w:rPr>
          <w:b/>
          <w:szCs w:val="24"/>
        </w:rPr>
        <w:lastRenderedPageBreak/>
        <w:t>ОБЛАСТЬ АТТЕСТАЦИИ КАНДИДАТА В ЭКСПЕРТЫ</w:t>
      </w:r>
      <w:r w:rsidR="00B6197C">
        <w:rPr>
          <w:b/>
          <w:szCs w:val="24"/>
        </w:rPr>
        <w:br/>
      </w:r>
      <w:r w:rsidRPr="00CE6073">
        <w:rPr>
          <w:b/>
          <w:szCs w:val="24"/>
        </w:rPr>
        <w:t xml:space="preserve"> (ЭКСПЕРТЫ ВЫСШЕЙ КВАЛИФИКАЦИИ), ОСУЩЕСТВЛЯЮЩЕГО ЭКСПЕРТИЗУ ПРОМЫШЛЕННОЙ БЕЗОПАСНОСТИ ОБЪЕКТОВ ПО ХРАНЕНИЮ И ПЕРЕРАБОТКЕ РАСТИТЕЛЬНОГО СЫРЬЯ</w:t>
      </w:r>
    </w:p>
    <w:p w14:paraId="74303838" w14:textId="77777777" w:rsidR="00620E32" w:rsidRPr="00CE6073" w:rsidRDefault="00620E32" w:rsidP="00620E32">
      <w:pPr>
        <w:pStyle w:val="Title"/>
        <w:ind w:right="28"/>
        <w:rPr>
          <w:b/>
          <w:szCs w:val="24"/>
        </w:rPr>
      </w:pPr>
      <w:r w:rsidRPr="00CE6073">
        <w:rPr>
          <w:b/>
          <w:szCs w:val="24"/>
        </w:rPr>
        <w:t xml:space="preserve"> </w:t>
      </w:r>
    </w:p>
    <w:p w14:paraId="78E9B3A0" w14:textId="77777777" w:rsidR="00620E32" w:rsidRDefault="00620E32" w:rsidP="00620E32">
      <w:pPr>
        <w:jc w:val="both"/>
        <w:rPr>
          <w:sz w:val="24"/>
          <w:szCs w:val="24"/>
        </w:rPr>
      </w:pPr>
      <w:r w:rsidRPr="00CE6073">
        <w:rPr>
          <w:sz w:val="24"/>
          <w:szCs w:val="24"/>
        </w:rPr>
        <w:t>Ф.И.О. кандидата ______________________________________________________________</w:t>
      </w:r>
    </w:p>
    <w:p w14:paraId="389D07EC" w14:textId="77777777" w:rsidR="00B6197C" w:rsidRPr="00CE6073" w:rsidRDefault="00B6197C" w:rsidP="00620E32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541"/>
        <w:gridCol w:w="1572"/>
      </w:tblGrid>
      <w:tr w:rsidR="00B6197C" w:rsidRPr="00CE6073" w14:paraId="3CF8E214" w14:textId="77777777" w:rsidTr="00B6197C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5B9E1" w14:textId="77777777" w:rsidR="00B6197C" w:rsidRDefault="00B6197C" w:rsidP="004D4A3E">
            <w:pPr>
              <w:jc w:val="center"/>
              <w:rPr>
                <w:b/>
                <w:sz w:val="24"/>
                <w:szCs w:val="24"/>
              </w:rPr>
            </w:pPr>
            <w:r w:rsidRPr="00B6197C">
              <w:rPr>
                <w:b/>
                <w:sz w:val="24"/>
                <w:szCs w:val="24"/>
              </w:rPr>
              <w:t>1</w:t>
            </w:r>
            <w:r w:rsidRPr="00B6197C">
              <w:rPr>
                <w:b/>
                <w:bCs/>
                <w:sz w:val="24"/>
                <w:szCs w:val="24"/>
              </w:rPr>
              <w:t xml:space="preserve"> </w:t>
            </w:r>
            <w:r w:rsidRPr="00B6197C">
              <w:rPr>
                <w:b/>
                <w:sz w:val="24"/>
                <w:szCs w:val="24"/>
              </w:rPr>
              <w:t>ПРОВЕДЕНИЕ ЭКСПЕРТИЗЫ ПРОМЫШЛЕННОЙ БЕЗОПАСНОСТИ ДОКУМЕНТАЦИИ НА ТЕХНИЧЕСКОЕ ПЕРЕВООРУЖЕНИЕ</w:t>
            </w:r>
            <w:r w:rsidRPr="00B6197C">
              <w:rPr>
                <w:b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B6197C">
              <w:rPr>
                <w:b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620E32" w:rsidRPr="00CE6073" w14:paraId="03015A5C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5DE20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748B2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8AB1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+/-</w:t>
            </w:r>
          </w:p>
        </w:tc>
      </w:tr>
      <w:tr w:rsidR="00620E32" w:rsidRPr="00CE6073" w14:paraId="1EC3F7B3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42C6C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9237F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по хранению и переработке растительного сырья: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39E1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06A69292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25BE0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B9602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 xml:space="preserve">Объектов приема, хранения, подработки и сушки растительного сырья и продуктов его переработки, включая отдельно стоящие приемно-отпускные устройства, приемно-очистительные башни, отдельно стоящие зерносушильные участки, элеваторы, склады силосного типа, склады бестарного напольного хранения, солодовенное производство, </w:t>
            </w:r>
            <w:proofErr w:type="spellStart"/>
            <w:r w:rsidRPr="00CE6073">
              <w:rPr>
                <w:sz w:val="24"/>
                <w:szCs w:val="24"/>
              </w:rPr>
              <w:t>подработочные</w:t>
            </w:r>
            <w:proofErr w:type="spellEnd"/>
            <w:r w:rsidRPr="00CE6073">
              <w:rPr>
                <w:sz w:val="24"/>
                <w:szCs w:val="24"/>
              </w:rPr>
              <w:t>, подготовительные (дробильные) отделения, в том числе в составе предприятий пищевой промышленности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6D1A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D04F849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B1C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1.10.2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DBE64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Производств муки, крупы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DC46A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C498378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60A4C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1.10.3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5D029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Производств комбикормовой промышленности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FAAD5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25592AF8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5877C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1.10.4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B6150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бестарного приема, хранения муки в бункерах и силосах, взвешивания и просеивания муки хлебопекарного, макаронного и кондитерского производств, размола сахарного песка, сушки, отсева и упаковки сахара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0F58F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2AB32CC1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328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1.10.5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934FD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очистки, сортировки мягкой тары мукомольно-крупяного, хлебопекарного и макаронного производств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2C6D9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2468B7E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8AB40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1.10.6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E867F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кукурузокалибровочного производства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AA49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02B4B6BA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4EA18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1.10.7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5833F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семяобрабатывающего производства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8CA4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1A030C7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2A22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1.10.8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2E4C5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линии подготовки табака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2F320F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7C3F80" w14:textId="77777777" w:rsidR="00620E32" w:rsidRPr="00CE6073" w:rsidRDefault="00620E32" w:rsidP="00620E32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7536"/>
        <w:gridCol w:w="1569"/>
      </w:tblGrid>
      <w:tr w:rsidR="00B6197C" w:rsidRPr="00CE6073" w14:paraId="023FD9D6" w14:textId="77777777" w:rsidTr="00B6197C">
        <w:trPr>
          <w:trHeight w:val="305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9CD90F" w14:textId="77777777" w:rsidR="00B6197C" w:rsidRDefault="00B6197C" w:rsidP="004D4A3E">
            <w:pPr>
              <w:jc w:val="center"/>
              <w:rPr>
                <w:b/>
                <w:sz w:val="24"/>
                <w:szCs w:val="24"/>
              </w:rPr>
            </w:pPr>
            <w:r w:rsidRPr="00B6197C">
              <w:rPr>
                <w:b/>
                <w:bCs/>
                <w:sz w:val="24"/>
                <w:szCs w:val="24"/>
              </w:rPr>
              <w:t xml:space="preserve">2 </w:t>
            </w:r>
            <w:r w:rsidRPr="00B6197C">
              <w:rPr>
                <w:b/>
                <w:sz w:val="24"/>
                <w:szCs w:val="24"/>
              </w:rPr>
              <w:t>ПРОВЕДЕНИЕ ЭКСПЕРТИЗЫ ПРОМЫШЛЕННОЙ БЕЗОПАСНОСТИ ТЕХНИЧЕСКИХ УСТРОЙСТВ, ПРИМЕНЯЕМЫХ НА ОПАСНЫХ ПРОИЗВОДСТВЕННЫХ ОБЪЕКТАХ</w:t>
            </w:r>
            <w:r w:rsidRPr="00B6197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0E32" w:rsidRPr="00CE6073" w14:paraId="7F926BD2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4A1DC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25AD3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3342B2" w14:textId="77777777" w:rsidR="00620E32" w:rsidRPr="00CE6073" w:rsidRDefault="001B5877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620E32" w:rsidRPr="00CE6073">
              <w:rPr>
                <w:b/>
                <w:sz w:val="24"/>
                <w:szCs w:val="24"/>
                <w:lang w:val="en-US"/>
              </w:rPr>
              <w:t>+ /</w:t>
            </w:r>
            <w:r w:rsidR="00620E32" w:rsidRPr="00CE6073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620E32" w:rsidRPr="00CE6073" w14:paraId="5867C0F4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F4A3B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857D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по хранению и переработке растительного сырья: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0CDE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43752DA9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226A9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1E8F4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 xml:space="preserve">Оборудования </w:t>
            </w:r>
            <w:proofErr w:type="spellStart"/>
            <w:r w:rsidRPr="00CE6073">
              <w:rPr>
                <w:sz w:val="24"/>
                <w:szCs w:val="24"/>
              </w:rPr>
              <w:t>элеваторно</w:t>
            </w:r>
            <w:proofErr w:type="spellEnd"/>
            <w:r w:rsidRPr="00CE6073">
              <w:rPr>
                <w:sz w:val="24"/>
                <w:szCs w:val="24"/>
              </w:rPr>
              <w:t>-складского хозяйства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9E07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347A36EC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5924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A48A6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Оборудования для мукомольных предприятий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1D66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33FF0806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9B83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DDCB4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Оборудования для крупяной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8D42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4BFD8DBA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A8C4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E5833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Оборудования для комбикормовой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A4CB5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3893420C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2E778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6CAB3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Оборудования для обработки мягкой тары для мельнично-элеваторной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B0248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02912186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9A18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75F55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 xml:space="preserve">Оборудования объектов бестарного приема, хранения муки в бункерах и силосах, взвешивания и просеивания муки хлебопекарного, макаронного и кондитерского производства, размола сахарного песка, </w:t>
            </w:r>
            <w:r w:rsidRPr="00CE6073">
              <w:rPr>
                <w:sz w:val="24"/>
                <w:szCs w:val="24"/>
              </w:rPr>
              <w:lastRenderedPageBreak/>
              <w:t>сушки, отсева и упаковки сахара.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3A2A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C2D8721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FB101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lastRenderedPageBreak/>
              <w:t>2.10.7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623FF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 xml:space="preserve">Оборудования объектов приема, хранения, подработки и сушки растительного сырья и продуктов его переработки, включая отдельно стоящие приемно-отпускные устройства, приемно-очистительные башни, отдельно стоящие зерносушильные участки, элеваторы, склады силосного типа, склады бестарного напольного хранения, солодовенное производство, </w:t>
            </w:r>
            <w:proofErr w:type="spellStart"/>
            <w:r w:rsidRPr="00CE6073">
              <w:rPr>
                <w:sz w:val="24"/>
                <w:szCs w:val="24"/>
              </w:rPr>
              <w:t>подработочные</w:t>
            </w:r>
            <w:proofErr w:type="spellEnd"/>
            <w:r w:rsidRPr="00CE6073">
              <w:rPr>
                <w:sz w:val="24"/>
                <w:szCs w:val="24"/>
              </w:rPr>
              <w:t>, подготовительные (дробильные) отделения, в том числе в составе предприятий пищевой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FB3B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18F5837D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60A8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EBB86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кукурузокалибровочного производства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D05D4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D7E785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2146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64E0C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семяобрабатывающего производства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D01E4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47560ADF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CA79B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2.10.10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6D014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линии подготовки табака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398952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EBDF0F" w14:textId="77777777" w:rsidR="00620E32" w:rsidRDefault="00620E32" w:rsidP="00620E32">
      <w:pPr>
        <w:jc w:val="center"/>
        <w:rPr>
          <w:b/>
          <w:cap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7536"/>
        <w:gridCol w:w="1569"/>
      </w:tblGrid>
      <w:tr w:rsidR="00B6197C" w:rsidRPr="00CE6073" w14:paraId="0486BB6A" w14:textId="77777777" w:rsidTr="00B6197C">
        <w:trPr>
          <w:trHeight w:val="506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D91851" w14:textId="77777777" w:rsidR="00B6197C" w:rsidRDefault="00B6197C" w:rsidP="004D4A3E">
            <w:pPr>
              <w:jc w:val="center"/>
              <w:rPr>
                <w:b/>
                <w:sz w:val="24"/>
                <w:szCs w:val="24"/>
              </w:rPr>
            </w:pPr>
            <w:r w:rsidRPr="00B6197C">
              <w:rPr>
                <w:b/>
                <w:bCs/>
                <w:sz w:val="24"/>
                <w:szCs w:val="24"/>
              </w:rPr>
              <w:t xml:space="preserve">3 </w:t>
            </w:r>
            <w:r w:rsidRPr="00B6197C">
              <w:rPr>
                <w:b/>
                <w:sz w:val="24"/>
                <w:szCs w:val="24"/>
              </w:rPr>
              <w:t>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</w:t>
            </w:r>
          </w:p>
        </w:tc>
      </w:tr>
      <w:tr w:rsidR="00620E32" w:rsidRPr="00CE6073" w14:paraId="4F41A378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078C5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5FE4D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E9968E" w14:textId="77777777" w:rsidR="00620E32" w:rsidRPr="00CE6073" w:rsidRDefault="001B5877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620E32" w:rsidRPr="00CE6073">
              <w:rPr>
                <w:b/>
                <w:sz w:val="24"/>
                <w:szCs w:val="24"/>
                <w:lang w:val="en-US"/>
              </w:rPr>
              <w:t>+ /</w:t>
            </w:r>
            <w:r w:rsidR="00620E32" w:rsidRPr="00CE6073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620E32" w:rsidRPr="00CE6073" w14:paraId="7E19BF9C" w14:textId="77777777" w:rsidTr="001B5877">
        <w:trPr>
          <w:tblCellSpacing w:w="0" w:type="dxa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9234A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B888D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На объектах по хранению и переработке растительного сырья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6BA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6851790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8B5D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5B23B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 xml:space="preserve">Объектов приема, хранения, подработки и сушки растительного сырья и продуктов его переработки, включая отдельно стоящие приемно-отпускные устройства, приемно-очистительные башни, отдельно стоящие зерносушильные участки, элеваторы, склады силосного типа, склады бестарного напольного хранения, солодовенное производство, </w:t>
            </w:r>
            <w:proofErr w:type="spellStart"/>
            <w:r w:rsidRPr="00CE6073">
              <w:rPr>
                <w:sz w:val="24"/>
                <w:szCs w:val="24"/>
              </w:rPr>
              <w:t>подработочные</w:t>
            </w:r>
            <w:proofErr w:type="spellEnd"/>
            <w:r w:rsidRPr="00CE6073">
              <w:rPr>
                <w:sz w:val="24"/>
                <w:szCs w:val="24"/>
              </w:rPr>
              <w:t>, подготовительные (дробильные) отделения, в том числе в составе предприятий пищевой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35E33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37B70E2A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0693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EEBE1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производств муки, крупы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CC3D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74207E93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7239C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DD843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производств комбикормовой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E4BD7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696E83E0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4B6D4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6AC5F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бестарного приема, хранения муки в бункерах и силосах, взвешивания и просеивания муки хлебопекарного, макаронного и кондитерского производств, размола сахарного песка, сушки, отсева и упаковки сахара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F8BAF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1CDF47C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61745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7854F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очистки, сортировки мягкой тары мукомольно-крупяного, хлебопекарного и макаронного производств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22055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5F202353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2651B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D8A48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кукурузокалибровочного производства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EE550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3EFF7C36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80B41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4B03A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семяобрабатывающего производства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98566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  <w:tr w:rsidR="00620E32" w:rsidRPr="00CE6073" w14:paraId="1D60719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CFB81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3.11.8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9868A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линии подготовки табака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B2D94" w14:textId="77777777" w:rsidR="00620E32" w:rsidRPr="00CE6073" w:rsidRDefault="00620E32" w:rsidP="004D4A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F36EA0" w14:textId="77777777" w:rsidR="00620E32" w:rsidRPr="00CE6073" w:rsidRDefault="00620E32" w:rsidP="00620E32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541"/>
        <w:gridCol w:w="1572"/>
      </w:tblGrid>
      <w:tr w:rsidR="00B6197C" w:rsidRPr="00CE6073" w14:paraId="04F454A9" w14:textId="77777777" w:rsidTr="00B6197C">
        <w:trPr>
          <w:trHeight w:val="348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BAC0" w14:textId="77777777" w:rsidR="00B6197C" w:rsidRDefault="00B6197C" w:rsidP="004D4A3E">
            <w:pPr>
              <w:jc w:val="center"/>
              <w:rPr>
                <w:b/>
                <w:sz w:val="24"/>
                <w:szCs w:val="24"/>
              </w:rPr>
            </w:pPr>
            <w:r w:rsidRPr="00B6197C">
              <w:rPr>
                <w:b/>
                <w:bCs/>
                <w:sz w:val="24"/>
                <w:szCs w:val="24"/>
              </w:rPr>
              <w:t>5 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620E32" w:rsidRPr="00CE6073" w14:paraId="335A94DE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08314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16C23" w14:textId="77777777" w:rsidR="00620E32" w:rsidRPr="00CE6073" w:rsidRDefault="00620E32" w:rsidP="004D4A3E">
            <w:pPr>
              <w:jc w:val="center"/>
              <w:rPr>
                <w:b/>
                <w:sz w:val="24"/>
                <w:szCs w:val="24"/>
              </w:rPr>
            </w:pPr>
            <w:r w:rsidRPr="00CE6073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E3456" w14:textId="77777777" w:rsidR="00620E32" w:rsidRPr="00CE6073" w:rsidRDefault="001B5877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620E32" w:rsidRPr="00CE6073">
              <w:rPr>
                <w:b/>
                <w:sz w:val="24"/>
                <w:szCs w:val="24"/>
                <w:lang w:val="en-US"/>
              </w:rPr>
              <w:t>+ /</w:t>
            </w:r>
            <w:r w:rsidR="00620E32" w:rsidRPr="00CE6073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620E32" w:rsidRPr="00CE6073" w14:paraId="70D822C5" w14:textId="77777777" w:rsidTr="001B5877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0DE962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5.13</w:t>
            </w:r>
          </w:p>
        </w:tc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BF1B2E" w14:textId="77777777" w:rsidR="00620E32" w:rsidRPr="00CE6073" w:rsidRDefault="00620E32" w:rsidP="004D4A3E">
            <w:pPr>
              <w:rPr>
                <w:sz w:val="24"/>
                <w:szCs w:val="24"/>
              </w:rPr>
            </w:pPr>
            <w:r w:rsidRPr="00CE6073">
              <w:rPr>
                <w:sz w:val="24"/>
                <w:szCs w:val="24"/>
              </w:rPr>
              <w:t>Объектов по хранению и переработке растительного сырья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7F6" w14:textId="77777777" w:rsidR="00620E32" w:rsidRPr="00CE6073" w:rsidRDefault="00620E32" w:rsidP="004D4A3E">
            <w:pPr>
              <w:rPr>
                <w:sz w:val="24"/>
                <w:szCs w:val="24"/>
              </w:rPr>
            </w:pPr>
          </w:p>
        </w:tc>
      </w:tr>
    </w:tbl>
    <w:p w14:paraId="2EBAC791" w14:textId="77777777" w:rsidR="00B6197C" w:rsidRDefault="00B6197C" w:rsidP="00620E32">
      <w:pPr>
        <w:rPr>
          <w:sz w:val="24"/>
          <w:szCs w:val="24"/>
        </w:rPr>
      </w:pPr>
    </w:p>
    <w:p w14:paraId="4E86E403" w14:textId="77777777" w:rsidR="00072DE0" w:rsidRPr="00CE6073" w:rsidRDefault="00072DE0" w:rsidP="00620E32">
      <w:pPr>
        <w:rPr>
          <w:sz w:val="24"/>
          <w:szCs w:val="24"/>
        </w:rPr>
      </w:pPr>
    </w:p>
    <w:p w14:paraId="27E614DE" w14:textId="77777777" w:rsidR="00620E32" w:rsidRPr="00CE6073" w:rsidRDefault="00620E32" w:rsidP="00620E32">
      <w:pPr>
        <w:rPr>
          <w:sz w:val="24"/>
          <w:szCs w:val="24"/>
        </w:rPr>
      </w:pPr>
      <w:r w:rsidRPr="00CE6073">
        <w:rPr>
          <w:sz w:val="24"/>
          <w:szCs w:val="24"/>
        </w:rPr>
        <w:t>Руководитель организации __________________ / _______________ /</w:t>
      </w:r>
    </w:p>
    <w:p w14:paraId="40BB50F4" w14:textId="77777777" w:rsidR="00103F75" w:rsidRPr="00B6197C" w:rsidRDefault="00072DE0" w:rsidP="00B619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м.п</w:t>
      </w:r>
      <w:r w:rsidR="00620E32" w:rsidRPr="00CE6073">
        <w:rPr>
          <w:sz w:val="24"/>
          <w:szCs w:val="24"/>
        </w:rPr>
        <w:t>.                                  (подп</w:t>
      </w:r>
      <w:r w:rsidR="001B5877">
        <w:rPr>
          <w:sz w:val="24"/>
          <w:szCs w:val="24"/>
        </w:rPr>
        <w:t xml:space="preserve">ись)                        </w:t>
      </w:r>
      <w:r w:rsidR="00620E32" w:rsidRPr="00CE6073">
        <w:rPr>
          <w:sz w:val="24"/>
          <w:szCs w:val="24"/>
        </w:rPr>
        <w:t xml:space="preserve">  (дата)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C93117" w:rsidRPr="00407E7A" w14:paraId="22EE6341" w14:textId="77777777" w:rsidTr="00BF78FF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6D1D8558" w14:textId="77777777" w:rsidR="00C93117" w:rsidRPr="00407E7A" w:rsidRDefault="00C93117" w:rsidP="00072DE0">
            <w:pPr>
              <w:rPr>
                <w:b/>
                <w:sz w:val="24"/>
                <w:szCs w:val="24"/>
              </w:rPr>
            </w:pPr>
          </w:p>
          <w:p w14:paraId="20915F9B" w14:textId="77777777" w:rsidR="00C93117" w:rsidRPr="00407E7A" w:rsidRDefault="00C93117" w:rsidP="00BF78FF">
            <w:pPr>
              <w:jc w:val="center"/>
              <w:rPr>
                <w:b/>
                <w:sz w:val="24"/>
                <w:szCs w:val="24"/>
              </w:rPr>
            </w:pPr>
          </w:p>
          <w:p w14:paraId="040D80AC" w14:textId="77777777" w:rsidR="00C93117" w:rsidRPr="00407E7A" w:rsidRDefault="00C93117" w:rsidP="00BF78FF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547" w14:textId="77777777" w:rsidR="00C93117" w:rsidRPr="00407E7A" w:rsidRDefault="00C93117" w:rsidP="00BF78FF">
            <w:pPr>
              <w:jc w:val="center"/>
              <w:rPr>
                <w:b/>
              </w:rPr>
            </w:pPr>
          </w:p>
          <w:p w14:paraId="55ED3083" w14:textId="77777777" w:rsidR="00C93117" w:rsidRPr="00407E7A" w:rsidRDefault="00C93117" w:rsidP="00BF78FF">
            <w:pPr>
              <w:jc w:val="center"/>
              <w:rPr>
                <w:b/>
              </w:rPr>
            </w:pPr>
          </w:p>
          <w:p w14:paraId="076AE284" w14:textId="77777777" w:rsidR="00C93117" w:rsidRPr="00407E7A" w:rsidRDefault="00C93117" w:rsidP="00BF78FF">
            <w:pPr>
              <w:jc w:val="center"/>
              <w:rPr>
                <w:b/>
              </w:rPr>
            </w:pPr>
          </w:p>
          <w:p w14:paraId="2A809C06" w14:textId="77777777" w:rsidR="00C93117" w:rsidRPr="00407E7A" w:rsidRDefault="00C93117" w:rsidP="00BF78FF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2E627C9F" w14:textId="77777777" w:rsidR="00C93117" w:rsidRPr="00407E7A" w:rsidRDefault="00C93117" w:rsidP="00C9311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1353A898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7797FA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60E139C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130D94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26FCD2AA" w14:textId="77777777" w:rsidR="00C93117" w:rsidRPr="002C1525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4C2A8CD0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768E53A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2E2E977F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4C76AA2B" w14:textId="77777777" w:rsidR="00C93117" w:rsidRPr="00407E7A" w:rsidRDefault="00C93117" w:rsidP="00C93117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7F6B14F3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FAC9B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5D99BD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DFC2EC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45BAB7" w14:textId="77777777" w:rsidR="00C93117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18D64C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E1F6F4" w14:textId="77777777" w:rsidR="00C93117" w:rsidRPr="00407E7A" w:rsidRDefault="00C93117" w:rsidP="00C9311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CBC435" w14:textId="77777777" w:rsidR="00C93117" w:rsidRPr="00407E7A" w:rsidRDefault="00C93117" w:rsidP="00C93117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56330FBA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EF30AD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2B6273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6C8429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16DD14" w14:textId="77777777" w:rsidR="00C93117" w:rsidRPr="00407E7A" w:rsidRDefault="00C93117" w:rsidP="00C93117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4F2C2D58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D46427" w14:textId="77777777" w:rsidR="00C93117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132E8B" w14:textId="77777777" w:rsidR="00C93117" w:rsidRPr="00E1504C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ED6670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7F854B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C93117" w:rsidRPr="00407E7A" w14:paraId="6316DC4E" w14:textId="77777777" w:rsidTr="00BF78FF">
        <w:tc>
          <w:tcPr>
            <w:tcW w:w="1800" w:type="dxa"/>
          </w:tcPr>
          <w:p w14:paraId="0E296757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656E26F5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4DD9613D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27745201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347AB8F8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C93117" w:rsidRPr="00407E7A" w14:paraId="550A1773" w14:textId="77777777" w:rsidTr="00BF78FF">
        <w:tc>
          <w:tcPr>
            <w:tcW w:w="1800" w:type="dxa"/>
          </w:tcPr>
          <w:p w14:paraId="7F0E90D9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CD7BFFA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ECD06F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704FA7B" w14:textId="77777777" w:rsidR="00C93117" w:rsidRPr="00407E7A" w:rsidRDefault="00C93117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7F327DA6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C93117" w:rsidRPr="00407E7A" w14:paraId="08A7C481" w14:textId="77777777" w:rsidTr="00BF78FF">
        <w:tc>
          <w:tcPr>
            <w:tcW w:w="1346" w:type="dxa"/>
          </w:tcPr>
          <w:p w14:paraId="4F0B5891" w14:textId="77777777" w:rsidR="00C93117" w:rsidRPr="00407E7A" w:rsidRDefault="00C93117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015197E8" w14:textId="77777777" w:rsidR="00C93117" w:rsidRPr="00407E7A" w:rsidRDefault="00C93117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323D61F8" w14:textId="77777777" w:rsidR="00C93117" w:rsidRPr="00407E7A" w:rsidRDefault="00C93117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77E433E5" w14:textId="77777777" w:rsidR="00C93117" w:rsidRPr="00407E7A" w:rsidRDefault="00C93117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C93117" w:rsidRPr="00407E7A" w14:paraId="4A917E88" w14:textId="77777777" w:rsidTr="00BF78FF">
        <w:tc>
          <w:tcPr>
            <w:tcW w:w="1346" w:type="dxa"/>
          </w:tcPr>
          <w:p w14:paraId="272A3EBD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B5A324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454064AF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26367C9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C93117" w:rsidRPr="00407E7A" w14:paraId="1508025F" w14:textId="77777777" w:rsidTr="00BF78FF">
        <w:tc>
          <w:tcPr>
            <w:tcW w:w="1346" w:type="dxa"/>
          </w:tcPr>
          <w:p w14:paraId="4AB0128E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C4A1AF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7B9716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15FD8AB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C93117" w:rsidRPr="00407E7A" w14:paraId="0616DA43" w14:textId="77777777" w:rsidTr="00BF78FF">
        <w:trPr>
          <w:trHeight w:val="338"/>
        </w:trPr>
        <w:tc>
          <w:tcPr>
            <w:tcW w:w="1346" w:type="dxa"/>
          </w:tcPr>
          <w:p w14:paraId="6F4FBFB7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ABB13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3C67C1D0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3831057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35BFEB2C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C93117" w:rsidRPr="00407E7A" w14:paraId="1C74415F" w14:textId="77777777" w:rsidTr="00BF78FF">
        <w:tc>
          <w:tcPr>
            <w:tcW w:w="1346" w:type="dxa"/>
          </w:tcPr>
          <w:p w14:paraId="1EADBE9E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0A767FC1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7F0FC61B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1B300674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C93117" w:rsidRPr="00407E7A" w14:paraId="2E0EBF29" w14:textId="77777777" w:rsidTr="00BF78FF">
        <w:tc>
          <w:tcPr>
            <w:tcW w:w="1346" w:type="dxa"/>
          </w:tcPr>
          <w:p w14:paraId="32FC99F4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1FAAE136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798E979A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6E5AD79E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C93117" w:rsidRPr="00407E7A" w14:paraId="3354ACBC" w14:textId="77777777" w:rsidTr="00BF78FF">
        <w:tc>
          <w:tcPr>
            <w:tcW w:w="1346" w:type="dxa"/>
          </w:tcPr>
          <w:p w14:paraId="06C85DFE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4FCA816F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D466F4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3D7E5A22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C93117" w:rsidRPr="00407E7A" w14:paraId="5323BDB4" w14:textId="77777777" w:rsidTr="00BF78FF">
        <w:tc>
          <w:tcPr>
            <w:tcW w:w="1346" w:type="dxa"/>
          </w:tcPr>
          <w:p w14:paraId="52736EBB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16BCBE2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796FAD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40BDF9C4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1D3172A4" w14:textId="77777777" w:rsidR="00C93117" w:rsidRPr="00407E7A" w:rsidRDefault="00C93117" w:rsidP="00C93117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C93117" w:rsidRPr="00407E7A" w14:paraId="3B2AC8A3" w14:textId="77777777" w:rsidTr="00BF78FF">
        <w:tc>
          <w:tcPr>
            <w:tcW w:w="1690" w:type="dxa"/>
          </w:tcPr>
          <w:p w14:paraId="0D07C5AA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7E36B431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13ABA6CD" w14:textId="77777777" w:rsidR="00C93117" w:rsidRPr="00407E7A" w:rsidRDefault="00C93117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C93117" w:rsidRPr="00407E7A" w14:paraId="320EA748" w14:textId="77777777" w:rsidTr="00BF78FF">
        <w:tc>
          <w:tcPr>
            <w:tcW w:w="1690" w:type="dxa"/>
          </w:tcPr>
          <w:p w14:paraId="735FD799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EDF063D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CFF1D2B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93117" w:rsidRPr="00407E7A" w14:paraId="32D5B146" w14:textId="77777777" w:rsidTr="00BF78FF">
        <w:tc>
          <w:tcPr>
            <w:tcW w:w="1690" w:type="dxa"/>
          </w:tcPr>
          <w:p w14:paraId="77343285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8830F74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46F4A7C9" w14:textId="77777777" w:rsidR="00C93117" w:rsidRPr="00407E7A" w:rsidRDefault="00C93117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93117" w:rsidRPr="00407E7A" w14:paraId="41A3305C" w14:textId="77777777" w:rsidTr="00BF78FF">
        <w:tc>
          <w:tcPr>
            <w:tcW w:w="1690" w:type="dxa"/>
          </w:tcPr>
          <w:p w14:paraId="4AFE8972" w14:textId="77777777" w:rsidR="00C93117" w:rsidRPr="00407E7A" w:rsidRDefault="00C93117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1EBAB0A" w14:textId="77777777" w:rsidR="00C93117" w:rsidRPr="00407E7A" w:rsidRDefault="00C93117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690D6331" w14:textId="77777777" w:rsidR="00C93117" w:rsidRPr="00407E7A" w:rsidRDefault="00C93117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C93117" w:rsidRPr="00407E7A" w14:paraId="600366EF" w14:textId="77777777" w:rsidTr="00BF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2C82FFEE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</w:p>
          <w:p w14:paraId="38A12461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</w:p>
          <w:p w14:paraId="18FD6BB1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4D191F98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</w:p>
          <w:p w14:paraId="57DDF032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7854902B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</w:p>
          <w:p w14:paraId="5F2BB1F0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2A5628D1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072DE0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4668B198" w14:textId="77777777" w:rsidR="00C93117" w:rsidRPr="00407E7A" w:rsidRDefault="00C93117" w:rsidP="00BF78FF">
            <w:pPr>
              <w:widowControl/>
              <w:rPr>
                <w:sz w:val="24"/>
                <w:szCs w:val="24"/>
              </w:rPr>
            </w:pPr>
          </w:p>
          <w:p w14:paraId="3971DBA0" w14:textId="77777777" w:rsidR="00C93117" w:rsidRPr="00407E7A" w:rsidRDefault="00C93117" w:rsidP="00BF78FF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7D90C88B" w14:textId="77777777" w:rsidR="00C93117" w:rsidRPr="00407E7A" w:rsidRDefault="00C93117" w:rsidP="00C93117">
      <w:pPr>
        <w:ind w:left="360" w:firstLine="348"/>
      </w:pPr>
      <w:r w:rsidRPr="00407E7A">
        <w:t>м</w:t>
      </w:r>
      <w:r w:rsidR="00B6197C">
        <w:t>.</w:t>
      </w:r>
      <w:r w:rsidRPr="00407E7A">
        <w:t>п</w:t>
      </w:r>
      <w:r w:rsidR="00B6197C">
        <w:t>.</w:t>
      </w:r>
    </w:p>
    <w:p w14:paraId="366A8803" w14:textId="77777777" w:rsidR="00C93117" w:rsidRDefault="00C93117" w:rsidP="002E77CB">
      <w:pPr>
        <w:tabs>
          <w:tab w:val="left" w:pos="3330"/>
        </w:tabs>
        <w:ind w:left="-709" w:firstLine="1069"/>
        <w:rPr>
          <w:sz w:val="24"/>
          <w:szCs w:val="24"/>
          <w:lang w:val="en-US"/>
        </w:rPr>
      </w:pPr>
    </w:p>
    <w:p w14:paraId="2FF0BD52" w14:textId="77777777" w:rsidR="00C93117" w:rsidRDefault="00C93117" w:rsidP="002E77CB">
      <w:pPr>
        <w:tabs>
          <w:tab w:val="left" w:pos="3330"/>
        </w:tabs>
        <w:ind w:left="-709" w:firstLine="1069"/>
        <w:rPr>
          <w:sz w:val="24"/>
          <w:szCs w:val="24"/>
          <w:lang w:val="en-US"/>
        </w:rPr>
      </w:pPr>
    </w:p>
    <w:p w14:paraId="419BD1A6" w14:textId="77777777" w:rsidR="00C93117" w:rsidRPr="00C93117" w:rsidRDefault="00C93117" w:rsidP="002E77CB">
      <w:pPr>
        <w:tabs>
          <w:tab w:val="left" w:pos="3330"/>
        </w:tabs>
        <w:ind w:left="-709" w:firstLine="1069"/>
        <w:rPr>
          <w:sz w:val="24"/>
          <w:szCs w:val="24"/>
          <w:lang w:val="en-US"/>
        </w:rPr>
        <w:sectPr w:rsidR="00C93117" w:rsidRPr="00C93117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11C6A580" w14:textId="77777777" w:rsidR="00F87933" w:rsidRPr="00072DE0" w:rsidRDefault="00F87933" w:rsidP="00072DE0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072DE0">
        <w:rPr>
          <w:color w:val="FF0000"/>
          <w:sz w:val="24"/>
          <w:szCs w:val="24"/>
        </w:rPr>
        <w:lastRenderedPageBreak/>
        <w:t>На бланке предприятия.</w:t>
      </w:r>
    </w:p>
    <w:p w14:paraId="0CC7CAF6" w14:textId="77777777" w:rsidR="00F87933" w:rsidRDefault="00F87933" w:rsidP="00F87933">
      <w:pPr>
        <w:pStyle w:val="BodyText"/>
        <w:jc w:val="center"/>
        <w:rPr>
          <w:b/>
        </w:rPr>
      </w:pPr>
    </w:p>
    <w:p w14:paraId="67C20054" w14:textId="77777777" w:rsidR="00F87933" w:rsidRDefault="00F87933" w:rsidP="00F87933">
      <w:pPr>
        <w:pStyle w:val="BodyText"/>
        <w:jc w:val="center"/>
        <w:rPr>
          <w:b/>
        </w:rPr>
      </w:pPr>
    </w:p>
    <w:p w14:paraId="189382DD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6E1024C9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7C601E50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04FE550D" w14:textId="77777777" w:rsidTr="00416825">
        <w:tc>
          <w:tcPr>
            <w:tcW w:w="817" w:type="dxa"/>
            <w:vAlign w:val="center"/>
          </w:tcPr>
          <w:p w14:paraId="0E77E777" w14:textId="77777777" w:rsidR="00103F75" w:rsidRPr="00466866" w:rsidRDefault="00103F75" w:rsidP="00416825">
            <w:pPr>
              <w:jc w:val="center"/>
            </w:pPr>
            <w:r w:rsidRPr="00466866">
              <w:t>№</w:t>
            </w:r>
          </w:p>
          <w:p w14:paraId="28F77236" w14:textId="77777777" w:rsidR="00103F75" w:rsidRPr="00466866" w:rsidRDefault="00103F75" w:rsidP="00416825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37E53B03" w14:textId="77777777" w:rsidR="00103F75" w:rsidRPr="00466866" w:rsidRDefault="00103F75" w:rsidP="00416825">
            <w:pPr>
              <w:jc w:val="center"/>
            </w:pPr>
            <w:r w:rsidRPr="00466866">
              <w:t>Дата экспертного заключения,</w:t>
            </w:r>
          </w:p>
          <w:p w14:paraId="7015C12C" w14:textId="77777777" w:rsidR="00103F75" w:rsidRPr="00466866" w:rsidRDefault="00103F75" w:rsidP="00416825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0DA0A215" w14:textId="77777777" w:rsidR="00103F75" w:rsidRPr="00466866" w:rsidRDefault="00103F75" w:rsidP="00416825">
            <w:pPr>
              <w:jc w:val="center"/>
            </w:pPr>
            <w:r w:rsidRPr="00466866">
              <w:t>Наименование организации</w:t>
            </w:r>
          </w:p>
          <w:p w14:paraId="6676C516" w14:textId="77777777" w:rsidR="00103F75" w:rsidRPr="00466866" w:rsidRDefault="00103F75" w:rsidP="00416825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7573C570" w14:textId="77777777" w:rsidR="00103F75" w:rsidRPr="00466866" w:rsidRDefault="00103F75" w:rsidP="00416825">
            <w:pPr>
              <w:jc w:val="center"/>
            </w:pPr>
            <w:r w:rsidRPr="00466866">
              <w:t>Состав экспертной комиссии</w:t>
            </w:r>
          </w:p>
          <w:p w14:paraId="756A61D4" w14:textId="77777777" w:rsidR="00103F75" w:rsidRPr="00466866" w:rsidRDefault="00103F75" w:rsidP="00416825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0D3803DF" w14:textId="77777777" w:rsidR="00103F75" w:rsidRPr="00466866" w:rsidRDefault="00103F75" w:rsidP="00416825">
            <w:pPr>
              <w:jc w:val="center"/>
            </w:pPr>
            <w:r w:rsidRPr="00466866">
              <w:t>Дата, номер</w:t>
            </w:r>
          </w:p>
          <w:p w14:paraId="38F92D3F" w14:textId="77777777" w:rsidR="00103F75" w:rsidRPr="00466866" w:rsidRDefault="00103F75" w:rsidP="00416825">
            <w:pPr>
              <w:jc w:val="center"/>
            </w:pPr>
            <w:r w:rsidRPr="00466866">
              <w:t>согласования</w:t>
            </w:r>
          </w:p>
          <w:p w14:paraId="4A499C4F" w14:textId="77777777" w:rsidR="00103F75" w:rsidRPr="00466866" w:rsidRDefault="00103F75" w:rsidP="00416825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0DCA834E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C1178BD" w14:textId="77777777" w:rsidR="00103F75" w:rsidRPr="00466866" w:rsidRDefault="00103F75" w:rsidP="00416825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3551BA29" w14:textId="77777777" w:rsidR="00B6197C" w:rsidRPr="0063105A" w:rsidRDefault="00B6197C" w:rsidP="00B6197C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1B5F8605" w14:textId="77777777" w:rsidR="00B6197C" w:rsidRPr="0063105A" w:rsidRDefault="00B6197C" w:rsidP="00B6197C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AA54077" w14:textId="77777777" w:rsidR="00103F75" w:rsidRPr="00466866" w:rsidRDefault="00B6197C" w:rsidP="00B6197C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70A6D61E" w14:textId="77777777" w:rsidR="00103F75" w:rsidRPr="00466866" w:rsidRDefault="00103F75" w:rsidP="00416825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4B712247" w14:textId="77777777" w:rsidR="00103F75" w:rsidRPr="00466866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E3CCE7D" w14:textId="77777777" w:rsidR="00103F75" w:rsidRPr="00466866" w:rsidRDefault="00103F75" w:rsidP="00416825">
            <w:pPr>
              <w:jc w:val="center"/>
              <w:rPr>
                <w:color w:val="FF0000"/>
              </w:rPr>
            </w:pPr>
          </w:p>
        </w:tc>
      </w:tr>
    </w:tbl>
    <w:p w14:paraId="2D1BFE69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25FBC907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475BE4F0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2B6AAB66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363E2439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09007314" w14:textId="77777777" w:rsidR="00F87933" w:rsidRDefault="00F87933" w:rsidP="00F87933">
      <w:pPr>
        <w:ind w:left="360"/>
      </w:pPr>
    </w:p>
    <w:p w14:paraId="714B8DF8" w14:textId="77777777" w:rsidR="00F87933" w:rsidRDefault="00F87933" w:rsidP="00F87933">
      <w:pPr>
        <w:ind w:left="360"/>
      </w:pPr>
    </w:p>
    <w:p w14:paraId="7A925CC6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5BFE1788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3DD9A322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61542A50" w14:textId="77777777" w:rsidR="00C4010F" w:rsidRPr="00552696" w:rsidRDefault="00F87933" w:rsidP="00552696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552696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0B8589" w14:textId="77777777" w:rsidR="00B73D77" w:rsidRDefault="00B73D77" w:rsidP="002103AF">
      <w:r>
        <w:separator/>
      </w:r>
    </w:p>
  </w:endnote>
  <w:endnote w:type="continuationSeparator" w:id="0">
    <w:p w14:paraId="178D94D8" w14:textId="77777777" w:rsidR="00B73D77" w:rsidRDefault="00B73D77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85A335" w14:textId="77777777" w:rsidR="00B73D77" w:rsidRDefault="00B73D77" w:rsidP="002103AF">
      <w:r>
        <w:separator/>
      </w:r>
    </w:p>
  </w:footnote>
  <w:footnote w:type="continuationSeparator" w:id="0">
    <w:p w14:paraId="43360741" w14:textId="77777777" w:rsidR="00B73D77" w:rsidRDefault="00B73D77" w:rsidP="002103AF">
      <w:r>
        <w:continuationSeparator/>
      </w:r>
    </w:p>
  </w:footnote>
  <w:footnote w:id="1">
    <w:p w14:paraId="4021AF76" w14:textId="77777777" w:rsidR="00B6197C" w:rsidRDefault="00B6197C" w:rsidP="00B6197C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7066"/>
    <w:rsid w:val="0007108B"/>
    <w:rsid w:val="00072DE0"/>
    <w:rsid w:val="000836EC"/>
    <w:rsid w:val="00103F75"/>
    <w:rsid w:val="0014462A"/>
    <w:rsid w:val="00163D97"/>
    <w:rsid w:val="001A0362"/>
    <w:rsid w:val="001B5877"/>
    <w:rsid w:val="001C1A15"/>
    <w:rsid w:val="002103AF"/>
    <w:rsid w:val="0022057B"/>
    <w:rsid w:val="00256ECB"/>
    <w:rsid w:val="002A6A62"/>
    <w:rsid w:val="002D1DD3"/>
    <w:rsid w:val="002E77CB"/>
    <w:rsid w:val="0030046F"/>
    <w:rsid w:val="0030356D"/>
    <w:rsid w:val="00322917"/>
    <w:rsid w:val="0035186B"/>
    <w:rsid w:val="00400D59"/>
    <w:rsid w:val="00416825"/>
    <w:rsid w:val="00420882"/>
    <w:rsid w:val="00431D86"/>
    <w:rsid w:val="0044361E"/>
    <w:rsid w:val="004B0015"/>
    <w:rsid w:val="004B4CC1"/>
    <w:rsid w:val="00545588"/>
    <w:rsid w:val="00547AD3"/>
    <w:rsid w:val="00552696"/>
    <w:rsid w:val="0058665C"/>
    <w:rsid w:val="005B7E49"/>
    <w:rsid w:val="005D5CEF"/>
    <w:rsid w:val="005E4005"/>
    <w:rsid w:val="00620E32"/>
    <w:rsid w:val="0062100B"/>
    <w:rsid w:val="00746344"/>
    <w:rsid w:val="0076173A"/>
    <w:rsid w:val="0078418F"/>
    <w:rsid w:val="007E3BBC"/>
    <w:rsid w:val="008234D4"/>
    <w:rsid w:val="00845F38"/>
    <w:rsid w:val="00866AF5"/>
    <w:rsid w:val="00885FE6"/>
    <w:rsid w:val="008A4A8D"/>
    <w:rsid w:val="008B4C0D"/>
    <w:rsid w:val="008C7140"/>
    <w:rsid w:val="009140FD"/>
    <w:rsid w:val="009170A0"/>
    <w:rsid w:val="009211AA"/>
    <w:rsid w:val="00964029"/>
    <w:rsid w:val="009C1186"/>
    <w:rsid w:val="00A04D51"/>
    <w:rsid w:val="00AB1FEB"/>
    <w:rsid w:val="00AB5879"/>
    <w:rsid w:val="00AE19AB"/>
    <w:rsid w:val="00B249ED"/>
    <w:rsid w:val="00B517F2"/>
    <w:rsid w:val="00B6197C"/>
    <w:rsid w:val="00B65398"/>
    <w:rsid w:val="00B73D77"/>
    <w:rsid w:val="00B9091C"/>
    <w:rsid w:val="00BA30F9"/>
    <w:rsid w:val="00BA3CEE"/>
    <w:rsid w:val="00BC5660"/>
    <w:rsid w:val="00C3260A"/>
    <w:rsid w:val="00C4010F"/>
    <w:rsid w:val="00C6409C"/>
    <w:rsid w:val="00C65A77"/>
    <w:rsid w:val="00C93117"/>
    <w:rsid w:val="00DE592F"/>
    <w:rsid w:val="00E20E81"/>
    <w:rsid w:val="00E22885"/>
    <w:rsid w:val="00EC0FBC"/>
    <w:rsid w:val="00F01A0E"/>
    <w:rsid w:val="00F03780"/>
    <w:rsid w:val="00F21EF2"/>
    <w:rsid w:val="00F63843"/>
    <w:rsid w:val="00F87933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37D0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44361E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4361E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E5E-0DE3-DD45-955A-54B445D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1867</Words>
  <Characters>10645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61</cp:revision>
  <cp:lastPrinted>2012-10-25T13:27:00Z</cp:lastPrinted>
  <dcterms:created xsi:type="dcterms:W3CDTF">2012-10-18T11:27:00Z</dcterms:created>
  <dcterms:modified xsi:type="dcterms:W3CDTF">2015-08-17T21:32:00Z</dcterms:modified>
</cp:coreProperties>
</file>